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BAF72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02765500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7C66B68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32132230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23136820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3A8E618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34134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78695B0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12986B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120E12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6B9A58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C0D183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3D67E4D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55C27ED8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2188F88A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5D278FB3" w14:textId="239D1CC5" w:rsidR="00274767" w:rsidRDefault="00FF074C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Экономика и управление проектами</w:t>
      </w:r>
    </w:p>
    <w:p w14:paraId="6AE7B251" w14:textId="18F07E3C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55B0CB87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7CEED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198CC4A8" w14:textId="77777777" w:rsidR="00AD5008" w:rsidRDefault="00AD5008" w:rsidP="004D66F1">
      <w:pPr>
        <w:jc w:val="center"/>
        <w:rPr>
          <w:rFonts w:cs="Times New Roman"/>
          <w:b/>
          <w:szCs w:val="24"/>
          <w:u w:val="single"/>
        </w:rPr>
      </w:pPr>
      <w:r w:rsidRPr="00AD5008">
        <w:rPr>
          <w:rFonts w:cs="Times New Roman"/>
          <w:b/>
          <w:szCs w:val="24"/>
          <w:u w:val="single"/>
        </w:rPr>
        <w:t>Управление технологическим состоянием железнодорожного пути</w:t>
      </w:r>
    </w:p>
    <w:p w14:paraId="3CE7AC1C" w14:textId="548BFD99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1EC277C1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8B6128F" w14:textId="7C758EEA" w:rsidR="00AD5008" w:rsidRDefault="00AD5008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AD5008">
        <w:rPr>
          <w:rFonts w:cs="Times New Roman"/>
          <w:b/>
          <w:iCs/>
          <w:szCs w:val="28"/>
          <w:u w:val="single"/>
        </w:rPr>
        <w:t xml:space="preserve">23.05.06 </w:t>
      </w:r>
      <w:r>
        <w:rPr>
          <w:rFonts w:cs="Times New Roman"/>
          <w:b/>
          <w:iCs/>
          <w:szCs w:val="28"/>
          <w:u w:val="single"/>
        </w:rPr>
        <w:t>С</w:t>
      </w:r>
      <w:r w:rsidRPr="00AD5008">
        <w:rPr>
          <w:rFonts w:cs="Times New Roman"/>
          <w:b/>
          <w:iCs/>
          <w:szCs w:val="28"/>
          <w:u w:val="single"/>
        </w:rPr>
        <w:t>троительство железных дорог, мостов и транспортных тоннелей</w:t>
      </w:r>
      <w:r w:rsidR="003B292A" w:rsidRPr="00727B39">
        <w:rPr>
          <w:rFonts w:cs="Times New Roman"/>
          <w:i/>
          <w:iCs/>
          <w:szCs w:val="28"/>
          <w:vertAlign w:val="superscript"/>
        </w:rPr>
        <w:t xml:space="preserve"> </w:t>
      </w:r>
    </w:p>
    <w:p w14:paraId="2A88CBF5" w14:textId="39BAA76F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D053FA8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67FF1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9B15D1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44CDF0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414AE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8710C41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3F012D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C0FE4A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8C2A72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E92E1D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3EE3C03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5810958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56CC063A" w14:textId="77777777" w:rsidR="00F71842" w:rsidRDefault="00F71842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2504F09" w14:textId="41FBBEA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14:paraId="4DF4CC7C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592123A" w14:textId="77777777" w:rsidR="00F71842" w:rsidRDefault="00F71842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43557E13" w14:textId="67063E54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1D26E40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2C7C2AED" w14:textId="77777777" w:rsidTr="001B32C1">
        <w:tc>
          <w:tcPr>
            <w:tcW w:w="6959" w:type="dxa"/>
            <w:vAlign w:val="center"/>
          </w:tcPr>
          <w:p w14:paraId="40DC74C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6479B75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ED81D2C" w14:textId="77777777" w:rsidTr="001B32C1">
        <w:tc>
          <w:tcPr>
            <w:tcW w:w="6959" w:type="dxa"/>
          </w:tcPr>
          <w:p w14:paraId="32878C2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1518AE0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32382FF0" w14:textId="77777777" w:rsidTr="001B32C1">
        <w:tc>
          <w:tcPr>
            <w:tcW w:w="6959" w:type="dxa"/>
          </w:tcPr>
          <w:p w14:paraId="37515DC7" w14:textId="3B59E7E5"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36" w:type="dxa"/>
          </w:tcPr>
          <w:p w14:paraId="47877249" w14:textId="27756DB7" w:rsidR="004D66F1" w:rsidRPr="003B292A" w:rsidRDefault="00E03962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 xml:space="preserve">2 </w:t>
            </w:r>
            <w:r w:rsidR="003B292A">
              <w:rPr>
                <w:szCs w:val="28"/>
              </w:rPr>
              <w:t>семестр</w:t>
            </w:r>
          </w:p>
        </w:tc>
      </w:tr>
    </w:tbl>
    <w:p w14:paraId="3093E6BA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5072D8F" w14:textId="3BBC325B" w:rsidR="004D66F1" w:rsidRPr="00727B39" w:rsidRDefault="00F476C7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4D66F1" w:rsidRPr="00727B39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3028EB">
        <w:rPr>
          <w:rFonts w:eastAsia="Calibri"/>
          <w:b/>
          <w:bCs/>
        </w:rPr>
        <w:t>3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6F6BA56E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2A245C37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0FB66F0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4CE92B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3DE9C1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E18027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268D4CC9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FF2658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12E953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131EFAE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ED42B1" w14:paraId="55C5E6B3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5C78A12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308A038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 w:rsidRPr="00ED42B1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1CF7495B" w14:textId="5FC58C0A" w:rsidR="004D66F1" w:rsidRPr="00ED42B1" w:rsidRDefault="00E5101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ED42B1" w14:paraId="2B6E02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30352D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874B226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FE33B7D" w14:textId="186ED982" w:rsidR="004D66F1" w:rsidRPr="00ED42B1" w:rsidRDefault="0046639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6395" w:rsidRPr="00ED42B1" w14:paraId="68682D7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663BFE6" w14:textId="77777777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2BC59FA4" w14:textId="77777777" w:rsidR="00466395" w:rsidRPr="00ED42B1" w:rsidRDefault="00466395" w:rsidP="0046639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78A1C2F" w14:textId="531095E7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D2975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6395" w:rsidRPr="00ED42B1" w14:paraId="1BBE8B2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FA4E167" w14:textId="77777777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3682EF1" w14:textId="77777777" w:rsidR="00466395" w:rsidRPr="00ED42B1" w:rsidRDefault="00466395" w:rsidP="0046639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1.3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(Лекция 3)</w:t>
            </w:r>
          </w:p>
        </w:tc>
        <w:tc>
          <w:tcPr>
            <w:tcW w:w="3844" w:type="dxa"/>
          </w:tcPr>
          <w:p w14:paraId="7EDDBD92" w14:textId="28AAB58E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D2975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6395" w:rsidRPr="00ED42B1" w14:paraId="7A1E45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ECBCB7" w14:textId="77777777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010B41D" w14:textId="77777777" w:rsidR="00466395" w:rsidRPr="00ED42B1" w:rsidRDefault="00466395" w:rsidP="0046639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1.4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(Лекция 4)</w:t>
            </w:r>
          </w:p>
        </w:tc>
        <w:tc>
          <w:tcPr>
            <w:tcW w:w="3844" w:type="dxa"/>
          </w:tcPr>
          <w:p w14:paraId="2BDA8B49" w14:textId="0540C1BC" w:rsidR="00466395" w:rsidRPr="00ED42B1" w:rsidRDefault="00466395" w:rsidP="004663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D2975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ED42B1" w14:paraId="4BE9A7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0EAF8C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9717137" w14:textId="77777777" w:rsidR="004D66F1" w:rsidRPr="00ED42B1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У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П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0111F47" w14:textId="143238E2" w:rsidR="004D66F1" w:rsidRPr="00ED42B1" w:rsidRDefault="00E5101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4D66F1" w:rsidRPr="00ED42B1" w14:paraId="0F71EC5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CCE3D9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84DD4B3" w14:textId="0321FF08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</w:t>
            </w:r>
            <w:r w:rsidR="00F71842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2.1 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CE59AD6" w14:textId="7766D5F5" w:rsidR="004D66F1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ED42B1" w14:paraId="1B56E40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84B55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2D0453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400BAF75" w14:textId="3F2B077F" w:rsidR="004D66F1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ED42B1" w14:paraId="0AEC6D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77008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35B9A39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C3867A2" w14:textId="70CB77C3" w:rsidR="004D66F1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ED42B1" w14:paraId="074E7B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202BDE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0C3FBA92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3E51B21" w14:textId="48BE71DE" w:rsidR="00430E96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ED42B1" w14:paraId="75C9D3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DC5F22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693A7D5B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3E7FC61" w14:textId="4D233F91" w:rsidR="00430E96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ED42B1" w14:paraId="365184C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C0F3A8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5065FF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2265CC0B" w14:textId="5C4A896C" w:rsidR="00430E96" w:rsidRPr="00ED42B1" w:rsidRDefault="00F020E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ED42B1" w14:paraId="694FA6F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5C9BDB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3D3FFDE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70BC34A" w14:textId="77777777" w:rsidR="00430E96" w:rsidRPr="00ED42B1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ED42B1" w14:paraId="0EE2277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FC5AE65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C02FE8" w14:textId="4A418A48" w:rsidR="00430E96" w:rsidRPr="00ED42B1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0FAC19A" w14:textId="77777777" w:rsidR="00430E96" w:rsidRPr="00ED42B1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397832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511812A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B94D5D0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7DB772F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327A0C6" w14:textId="77777777" w:rsidR="00193BA2" w:rsidRDefault="00193BA2" w:rsidP="00D101F4">
      <w:pPr>
        <w:spacing w:after="0"/>
        <w:jc w:val="center"/>
        <w:rPr>
          <w:b/>
        </w:rPr>
      </w:pPr>
    </w:p>
    <w:p w14:paraId="124FA03A" w14:textId="408F83E9" w:rsidR="004D66F1" w:rsidRPr="00727B39" w:rsidRDefault="00F476C7" w:rsidP="00D101F4">
      <w:pPr>
        <w:spacing w:after="0"/>
        <w:jc w:val="center"/>
        <w:rPr>
          <w:b/>
        </w:rPr>
      </w:pPr>
      <w:r>
        <w:rPr>
          <w:b/>
        </w:rPr>
        <w:t>3</w:t>
      </w:r>
      <w:r w:rsidR="004D66F1" w:rsidRPr="00727B39">
        <w:rPr>
          <w:b/>
        </w:rPr>
        <w:t>. Критерии начисления рейтинговых баллов в рамках КОМТК</w:t>
      </w:r>
    </w:p>
    <w:p w14:paraId="13C291D0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2B989542" w14:textId="77777777" w:rsidTr="00642DB9">
        <w:tc>
          <w:tcPr>
            <w:tcW w:w="2807" w:type="dxa"/>
            <w:vAlign w:val="center"/>
          </w:tcPr>
          <w:p w14:paraId="2A6089A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48D31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47AEA63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122BC14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3A3BD0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7CDD1658" w14:textId="77777777" w:rsidTr="00642DB9">
        <w:tc>
          <w:tcPr>
            <w:tcW w:w="2807" w:type="dxa"/>
          </w:tcPr>
          <w:p w14:paraId="17A2D0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5C1D22A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64C88D2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7AF4525B" w14:textId="77777777" w:rsidTr="00642DB9">
        <w:tc>
          <w:tcPr>
            <w:tcW w:w="2807" w:type="dxa"/>
          </w:tcPr>
          <w:p w14:paraId="48AF18BE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5504B9" w14:textId="77777777"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</w:t>
            </w:r>
            <w:r w:rsidRPr="00AE167C">
              <w:rPr>
                <w:sz w:val="22"/>
              </w:rP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8A2DC8F" w14:textId="7DCA7DAA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7C1DBA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C1DBA" w:rsidRPr="00727B39" w14:paraId="76E915E0" w14:textId="77777777" w:rsidTr="00642DB9">
        <w:tc>
          <w:tcPr>
            <w:tcW w:w="2807" w:type="dxa"/>
          </w:tcPr>
          <w:p w14:paraId="0A0877AE" w14:textId="77777777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1E40330" w14:textId="77777777" w:rsidR="007C1DBA" w:rsidRPr="00727B39" w:rsidRDefault="007C1DBA" w:rsidP="007C1D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35B0C06" w14:textId="6E541481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9772E"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7C1DBA" w:rsidRPr="00727B39" w14:paraId="3D4FCDD0" w14:textId="77777777" w:rsidTr="00642DB9">
        <w:tc>
          <w:tcPr>
            <w:tcW w:w="2807" w:type="dxa"/>
          </w:tcPr>
          <w:p w14:paraId="66F91F18" w14:textId="77777777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E2ACB22" w14:textId="77777777" w:rsidR="007C1DBA" w:rsidRPr="00727B39" w:rsidRDefault="007C1DBA" w:rsidP="007C1D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ABFDB60" w14:textId="5EA49068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9772E"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7C1DBA" w:rsidRPr="00727B39" w14:paraId="7D67CE6E" w14:textId="77777777" w:rsidTr="00642DB9">
        <w:tc>
          <w:tcPr>
            <w:tcW w:w="2807" w:type="dxa"/>
          </w:tcPr>
          <w:p w14:paraId="39977988" w14:textId="77777777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1E2F80" w14:textId="77777777" w:rsidR="007C1DBA" w:rsidRPr="00727B39" w:rsidRDefault="007C1DBA" w:rsidP="007C1DBA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810F3DA" w14:textId="6E467C97" w:rsidR="007C1DBA" w:rsidRPr="00727B39" w:rsidRDefault="007C1DBA" w:rsidP="007C1D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9772E"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14:paraId="4AC026B5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61855B2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4066033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13A5627E" w14:textId="1484A31A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0E9DB9E3" w14:textId="77777777" w:rsidTr="00642DB9">
        <w:trPr>
          <w:trHeight w:val="345"/>
        </w:trPr>
        <w:tc>
          <w:tcPr>
            <w:tcW w:w="2807" w:type="dxa"/>
            <w:vMerge/>
          </w:tcPr>
          <w:p w14:paraId="4899CAA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F00BE96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A9C70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CA826B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3F0E7E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BFE13E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D4DCC6C" w14:textId="0FEB7840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0237BA55" w14:textId="77777777" w:rsidTr="00642DB9">
        <w:trPr>
          <w:trHeight w:val="345"/>
        </w:trPr>
        <w:tc>
          <w:tcPr>
            <w:tcW w:w="2807" w:type="dxa"/>
            <w:vMerge/>
          </w:tcPr>
          <w:p w14:paraId="09E258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B72C96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DA4B16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F1B553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EF3FB8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1059A80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F050847" w14:textId="2088CD50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5384A22F" w14:textId="77777777" w:rsidTr="00642DB9">
        <w:trPr>
          <w:trHeight w:val="345"/>
        </w:trPr>
        <w:tc>
          <w:tcPr>
            <w:tcW w:w="2807" w:type="dxa"/>
            <w:vMerge/>
          </w:tcPr>
          <w:p w14:paraId="06A145D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4015D16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35D0B3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138288AE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24ED77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5ADBE4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568E0BD" w14:textId="1F0BF5FE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12659B62" w14:textId="77777777" w:rsidTr="00642DB9">
        <w:trPr>
          <w:trHeight w:val="345"/>
        </w:trPr>
        <w:tc>
          <w:tcPr>
            <w:tcW w:w="2807" w:type="dxa"/>
            <w:vMerge/>
          </w:tcPr>
          <w:p w14:paraId="11C242C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48844F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AC9FFC2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7AF593C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F06B34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F1878D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8E1C0D5" w14:textId="056644B3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2571838F" w14:textId="77777777" w:rsidTr="00642DB9">
        <w:trPr>
          <w:trHeight w:val="345"/>
        </w:trPr>
        <w:tc>
          <w:tcPr>
            <w:tcW w:w="2807" w:type="dxa"/>
            <w:vMerge/>
          </w:tcPr>
          <w:p w14:paraId="7CFF32E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551B005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9DAAED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78166734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0ED0D38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C50907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9C28FE0" w14:textId="522F5DE5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42DB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1C459D" w:rsidRPr="00727B39" w14:paraId="2CD122AA" w14:textId="77777777" w:rsidTr="00642DB9">
        <w:trPr>
          <w:trHeight w:val="345"/>
        </w:trPr>
        <w:tc>
          <w:tcPr>
            <w:tcW w:w="2807" w:type="dxa"/>
            <w:vMerge/>
          </w:tcPr>
          <w:p w14:paraId="0E82262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1FDC417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F5862B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8BC9E7E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4718F9C0" w14:textId="72B76412" w:rsidR="004D66F1" w:rsidRPr="00727B39" w:rsidRDefault="00F476C7" w:rsidP="004D66F1">
      <w:pPr>
        <w:jc w:val="center"/>
        <w:rPr>
          <w:szCs w:val="28"/>
        </w:rPr>
      </w:pPr>
      <w:r>
        <w:rPr>
          <w:b/>
        </w:rPr>
        <w:t>4</w:t>
      </w:r>
      <w:r w:rsidR="00ED42B1">
        <w:rPr>
          <w:b/>
        </w:rPr>
        <w:t>.</w:t>
      </w:r>
      <w:r w:rsidR="004D66F1" w:rsidRPr="00727B39">
        <w:rPr>
          <w:b/>
        </w:rPr>
        <w:t xml:space="preserve"> Критерии начисления премиальных рейтинговых балов по дисциплине</w:t>
      </w:r>
    </w:p>
    <w:p w14:paraId="24321A83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12FCC5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11BDDFC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3F5A9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82552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4088E6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674C073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ABCD3B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913096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1A5D23F7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20045B08" w14:textId="71A7D8A6" w:rsidR="00EA68C1" w:rsidRPr="00727B39" w:rsidRDefault="004549A7" w:rsidP="00EA68C1">
      <w:pPr>
        <w:spacing w:after="0"/>
        <w:jc w:val="center"/>
        <w:rPr>
          <w:b/>
        </w:rPr>
      </w:pPr>
      <w:r>
        <w:rPr>
          <w:b/>
        </w:rPr>
        <w:lastRenderedPageBreak/>
        <w:t>5</w:t>
      </w:r>
      <w:r w:rsidR="00EA68C1" w:rsidRPr="00727B39">
        <w:rPr>
          <w:b/>
        </w:rPr>
        <w:t>. Критерии начисления рейтинговых баллов в рамках  КОМПА</w:t>
      </w:r>
    </w:p>
    <w:p w14:paraId="6224F635" w14:textId="675A79D9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4549A7">
        <w:rPr>
          <w:rFonts w:eastAsia="Calibri"/>
          <w:bCs/>
        </w:rPr>
        <w:t>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EA68C1" w:rsidRPr="00727B39" w14:paraId="55CBF093" w14:textId="77777777" w:rsidTr="007E1C48">
        <w:trPr>
          <w:trHeight w:val="1580"/>
        </w:trPr>
        <w:tc>
          <w:tcPr>
            <w:tcW w:w="2552" w:type="dxa"/>
            <w:vAlign w:val="center"/>
          </w:tcPr>
          <w:p w14:paraId="3F0637DB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6C9995E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B19052D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9E8812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7AFFEBA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14:paraId="18DC7F5D" w14:textId="77777777" w:rsidTr="007E1C48">
        <w:tc>
          <w:tcPr>
            <w:tcW w:w="2552" w:type="dxa"/>
          </w:tcPr>
          <w:p w14:paraId="0BD90A6D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071B4F7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5383881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14:paraId="5FA8FC8E" w14:textId="77777777" w:rsidTr="007E1C48">
        <w:tc>
          <w:tcPr>
            <w:tcW w:w="2552" w:type="dxa"/>
            <w:vMerge w:val="restart"/>
          </w:tcPr>
          <w:p w14:paraId="5E0EC5BC" w14:textId="77777777" w:rsidR="00EA68C1" w:rsidRPr="00727B39" w:rsidRDefault="00EA68C1" w:rsidP="007E1C4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7C4AAEA" w14:textId="77777777" w:rsidR="00EA68C1" w:rsidRPr="00727B39" w:rsidRDefault="00B85CD9" w:rsidP="007E1C4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4EDDC93E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2D7E41A4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EA68C1" w:rsidRPr="00727B39" w14:paraId="7D2B39C9" w14:textId="77777777" w:rsidTr="007E1C48">
        <w:tc>
          <w:tcPr>
            <w:tcW w:w="2552" w:type="dxa"/>
            <w:vMerge/>
          </w:tcPr>
          <w:p w14:paraId="70EDB477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31341C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7CA9122D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EA68C1" w:rsidRPr="00727B39" w14:paraId="2617734A" w14:textId="77777777" w:rsidTr="007E1C48">
        <w:tc>
          <w:tcPr>
            <w:tcW w:w="2552" w:type="dxa"/>
            <w:vMerge/>
          </w:tcPr>
          <w:p w14:paraId="7E54D485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69DFF0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53C0CA23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EA68C1" w:rsidRPr="00727B39" w14:paraId="119CE3D7" w14:textId="77777777" w:rsidTr="007E1C48">
        <w:tc>
          <w:tcPr>
            <w:tcW w:w="2552" w:type="dxa"/>
            <w:vMerge/>
          </w:tcPr>
          <w:p w14:paraId="6CAE97CD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1027CFA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57812CB4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14:paraId="2A525D58" w14:textId="77777777"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14:paraId="154A6FC4" w14:textId="744EE177" w:rsidR="004D66F1" w:rsidRDefault="004549A7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226CC0B4" w14:textId="77777777" w:rsidR="00ED42B1" w:rsidRDefault="00ED42B1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63AE665A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49974B8" w14:textId="71D9FD6C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3F4B395" w14:textId="77777777" w:rsidR="00ED42B1" w:rsidRPr="00727B39" w:rsidRDefault="00ED42B1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1C1DF9D3" w14:textId="1B3ED54C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(экзамен):</w:t>
      </w:r>
    </w:p>
    <w:p w14:paraId="4505E62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E5B19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57DF8184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4789B31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11E6726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FE19110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16D9E" w14:textId="77777777" w:rsidR="00A328E0" w:rsidRDefault="00A328E0" w:rsidP="00B10F94">
      <w:pPr>
        <w:spacing w:after="0" w:line="240" w:lineRule="auto"/>
      </w:pPr>
      <w:r>
        <w:separator/>
      </w:r>
    </w:p>
  </w:endnote>
  <w:endnote w:type="continuationSeparator" w:id="0">
    <w:p w14:paraId="38DF3563" w14:textId="77777777" w:rsidR="00A328E0" w:rsidRDefault="00A328E0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C341E" w14:textId="77777777" w:rsidR="00A328E0" w:rsidRDefault="00A328E0" w:rsidP="00B10F94">
      <w:pPr>
        <w:spacing w:after="0" w:line="240" w:lineRule="auto"/>
      </w:pPr>
      <w:r>
        <w:separator/>
      </w:r>
    </w:p>
  </w:footnote>
  <w:footnote w:type="continuationSeparator" w:id="0">
    <w:p w14:paraId="7227B54D" w14:textId="77777777" w:rsidR="00A328E0" w:rsidRDefault="00A328E0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67685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996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06C0"/>
    <w:rsid w:val="001B2AF5"/>
    <w:rsid w:val="001B32C1"/>
    <w:rsid w:val="001B582E"/>
    <w:rsid w:val="001B5D90"/>
    <w:rsid w:val="001C0ED1"/>
    <w:rsid w:val="001C4011"/>
    <w:rsid w:val="001C459D"/>
    <w:rsid w:val="001D6228"/>
    <w:rsid w:val="001E2F58"/>
    <w:rsid w:val="001E35E6"/>
    <w:rsid w:val="001E4CC8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4767"/>
    <w:rsid w:val="00287645"/>
    <w:rsid w:val="002925D8"/>
    <w:rsid w:val="00292EED"/>
    <w:rsid w:val="002945D2"/>
    <w:rsid w:val="002A0086"/>
    <w:rsid w:val="002A40C5"/>
    <w:rsid w:val="002A560C"/>
    <w:rsid w:val="002A5A11"/>
    <w:rsid w:val="002A77AC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28EB"/>
    <w:rsid w:val="00303825"/>
    <w:rsid w:val="003053DB"/>
    <w:rsid w:val="00306CBF"/>
    <w:rsid w:val="00306D60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47BAA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49A7"/>
    <w:rsid w:val="00455697"/>
    <w:rsid w:val="00457418"/>
    <w:rsid w:val="00463AE8"/>
    <w:rsid w:val="00465FD7"/>
    <w:rsid w:val="00466395"/>
    <w:rsid w:val="00476C7D"/>
    <w:rsid w:val="00477603"/>
    <w:rsid w:val="00477E0B"/>
    <w:rsid w:val="00480209"/>
    <w:rsid w:val="0048249D"/>
    <w:rsid w:val="00482C8A"/>
    <w:rsid w:val="00490214"/>
    <w:rsid w:val="00491106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3356D"/>
    <w:rsid w:val="005473B8"/>
    <w:rsid w:val="00550D4C"/>
    <w:rsid w:val="00552793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42DB9"/>
    <w:rsid w:val="00651724"/>
    <w:rsid w:val="00651F37"/>
    <w:rsid w:val="00654FAA"/>
    <w:rsid w:val="0065577B"/>
    <w:rsid w:val="0065616A"/>
    <w:rsid w:val="006569C7"/>
    <w:rsid w:val="00657D84"/>
    <w:rsid w:val="0066125E"/>
    <w:rsid w:val="00662C44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7BC1"/>
    <w:rsid w:val="007A4B21"/>
    <w:rsid w:val="007A4C67"/>
    <w:rsid w:val="007A4F63"/>
    <w:rsid w:val="007A4FE3"/>
    <w:rsid w:val="007A6B88"/>
    <w:rsid w:val="007B03D2"/>
    <w:rsid w:val="007B1341"/>
    <w:rsid w:val="007B1525"/>
    <w:rsid w:val="007B5AF5"/>
    <w:rsid w:val="007B6A86"/>
    <w:rsid w:val="007C1DBA"/>
    <w:rsid w:val="007C2AEE"/>
    <w:rsid w:val="007C3DD5"/>
    <w:rsid w:val="007C3FB2"/>
    <w:rsid w:val="007C5639"/>
    <w:rsid w:val="007C594E"/>
    <w:rsid w:val="007C6DDF"/>
    <w:rsid w:val="007D2203"/>
    <w:rsid w:val="007D401A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379C8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460A4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28E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D5008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457F3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1302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561AC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5EA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5211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03962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101A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42B1"/>
    <w:rsid w:val="00EE280F"/>
    <w:rsid w:val="00EE45CB"/>
    <w:rsid w:val="00EF37D1"/>
    <w:rsid w:val="00EF7BD7"/>
    <w:rsid w:val="00F013A7"/>
    <w:rsid w:val="00F020E8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476C7"/>
    <w:rsid w:val="00F57D13"/>
    <w:rsid w:val="00F605CE"/>
    <w:rsid w:val="00F62E8D"/>
    <w:rsid w:val="00F70494"/>
    <w:rsid w:val="00F707F7"/>
    <w:rsid w:val="00F71842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074C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8179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E5E60-65A6-4896-B3A9-EC2758CB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6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35</cp:revision>
  <cp:lastPrinted>2025-01-27T08:39:00Z</cp:lastPrinted>
  <dcterms:created xsi:type="dcterms:W3CDTF">2025-02-16T19:02:00Z</dcterms:created>
  <dcterms:modified xsi:type="dcterms:W3CDTF">2025-05-20T17:09:00Z</dcterms:modified>
</cp:coreProperties>
</file>